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B99" w:rsidRPr="00D32828" w:rsidRDefault="00E9103D" w:rsidP="00780B99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E910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та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тат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0B99" w:rsidRPr="00D32828" w:rsidRDefault="00780B99" w:rsidP="00780B99">
      <w:pPr>
        <w:pStyle w:val="a3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         </w:t>
      </w: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Требования уровню подготовки учащихся</w:t>
      </w:r>
    </w:p>
    <w:p w:rsidR="00780B99" w:rsidRPr="00D32828" w:rsidRDefault="00780B99" w:rsidP="00780B99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Учащиеся должны уметь: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писать под диктовку текст, включающий слова с изученными орфограммами (45-50 слов);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находить способ решения орфографических задач в часто встречающихся словах;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пользоваться школьным орфографическим словарем;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подбирать однокоренные слова;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участвовать в составлении плана к тексту;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восстанавливать текст по опорным словам, словосочетаниям;</w:t>
      </w:r>
    </w:p>
    <w:p w:rsidR="00780B99" w:rsidRPr="00D32828" w:rsidRDefault="00780B99" w:rsidP="00780B9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правильно писать и оформлять поздравительную открытку.</w:t>
      </w:r>
    </w:p>
    <w:p w:rsidR="00780B99" w:rsidRPr="00D32828" w:rsidRDefault="00780B99" w:rsidP="00780B99">
      <w:pPr>
        <w:pStyle w:val="a3"/>
        <w:ind w:left="405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80B99" w:rsidRPr="0009203F" w:rsidRDefault="00780B99" w:rsidP="00780B9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  <w:r w:rsidR="0009203F">
        <w:rPr>
          <w:rFonts w:ascii="Times New Roman" w:hAnsi="Times New Roman" w:cs="Times New Roman"/>
          <w:b/>
          <w:bCs/>
          <w:sz w:val="28"/>
          <w:szCs w:val="28"/>
          <w:lang w:val="tt-RU"/>
        </w:rPr>
        <w:t>, 7 класс</w:t>
      </w:r>
    </w:p>
    <w:p w:rsidR="00780B99" w:rsidRPr="00D32828" w:rsidRDefault="00780B99" w:rsidP="00780B99">
      <w:pPr>
        <w:pStyle w:val="a3"/>
        <w:ind w:left="405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5"/>
        <w:gridCol w:w="10773"/>
        <w:gridCol w:w="1415"/>
      </w:tblGrid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Разделы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Кол.часов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 слова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Местоимение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Связная речь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Предложение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80B99" w:rsidRPr="00D32828" w:rsidTr="002C4111">
        <w:tc>
          <w:tcPr>
            <w:tcW w:w="855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773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Родственные слова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780B99" w:rsidRPr="00D32828" w:rsidTr="002C4111">
        <w:tc>
          <w:tcPr>
            <w:tcW w:w="11628" w:type="dxa"/>
            <w:gridSpan w:val="2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780B99" w:rsidRPr="00D32828" w:rsidRDefault="00780B99" w:rsidP="00780B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780B99" w:rsidRPr="00D32828" w:rsidRDefault="00780B99" w:rsidP="00780B99">
      <w:pPr>
        <w:pStyle w:val="a3"/>
        <w:numPr>
          <w:ilvl w:val="0"/>
          <w:numId w:val="2"/>
        </w:numPr>
        <w:spacing w:before="360" w:after="360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lastRenderedPageBreak/>
        <w:t>Татарский язык</w:t>
      </w:r>
      <w:r w:rsidRPr="00D328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32828">
        <w:rPr>
          <w:rFonts w:ascii="Times New Roman" w:hAnsi="Times New Roman" w:cs="Times New Roman"/>
          <w:sz w:val="28"/>
          <w:szCs w:val="28"/>
        </w:rPr>
        <w:t>Учебник  для</w:t>
      </w:r>
      <w:proofErr w:type="gramEnd"/>
      <w:r w:rsidRPr="00D32828">
        <w:rPr>
          <w:rFonts w:ascii="Times New Roman" w:hAnsi="Times New Roman" w:cs="Times New Roman"/>
          <w:sz w:val="28"/>
          <w:szCs w:val="28"/>
        </w:rPr>
        <w:t xml:space="preserve"> 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D32828">
        <w:rPr>
          <w:rFonts w:ascii="Times New Roman" w:hAnsi="Times New Roman" w:cs="Times New Roman"/>
          <w:sz w:val="28"/>
          <w:szCs w:val="28"/>
        </w:rPr>
        <w:t xml:space="preserve"> класса 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>начал</w:t>
      </w:r>
      <w:r w:rsidRPr="00D32828">
        <w:rPr>
          <w:rFonts w:ascii="Times New Roman" w:hAnsi="Times New Roman" w:cs="Times New Roman"/>
          <w:sz w:val="28"/>
          <w:szCs w:val="28"/>
        </w:rPr>
        <w:t>ь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>ной</w:t>
      </w:r>
      <w:r w:rsidRPr="00D32828">
        <w:rPr>
          <w:rFonts w:ascii="Times New Roman" w:hAnsi="Times New Roman" w:cs="Times New Roman"/>
          <w:sz w:val="28"/>
          <w:szCs w:val="28"/>
        </w:rPr>
        <w:t xml:space="preserve"> общеобразовательной школы с татарским языком обучения. Р. Х.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Ягафаровна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Р. А.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Асылгараева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Казань.Магариф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>, 2010.</w:t>
      </w:r>
    </w:p>
    <w:p w:rsidR="00780B99" w:rsidRPr="00D32828" w:rsidRDefault="00780B99" w:rsidP="00780B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0B99" w:rsidRPr="00D32828" w:rsidRDefault="00780B99" w:rsidP="00780B99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80B99" w:rsidRPr="00D32828" w:rsidRDefault="00780B99" w:rsidP="00780B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родному(татарский) языку для 7 класса</w:t>
      </w:r>
    </w:p>
    <w:p w:rsidR="00780B99" w:rsidRPr="00D32828" w:rsidRDefault="00780B99" w:rsidP="00780B9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80B99" w:rsidRPr="00D32828" w:rsidRDefault="00780B99" w:rsidP="00780B99">
      <w:pPr>
        <w:pStyle w:val="a3"/>
        <w:ind w:left="405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4"/>
        <w:tblW w:w="12899" w:type="dxa"/>
        <w:tblInd w:w="959" w:type="dxa"/>
        <w:tblLayout w:type="fixed"/>
        <w:tblCellMar>
          <w:top w:w="85" w:type="dxa"/>
        </w:tblCellMar>
        <w:tblLook w:val="04A0" w:firstRow="1" w:lastRow="0" w:firstColumn="1" w:lastColumn="0" w:noHBand="0" w:noVBand="1"/>
      </w:tblPr>
      <w:tblGrid>
        <w:gridCol w:w="850"/>
        <w:gridCol w:w="2410"/>
        <w:gridCol w:w="6095"/>
        <w:gridCol w:w="1134"/>
        <w:gridCol w:w="1134"/>
        <w:gridCol w:w="1276"/>
      </w:tblGrid>
      <w:tr w:rsidR="00780B99" w:rsidRPr="00D32828" w:rsidTr="002C4111">
        <w:trPr>
          <w:trHeight w:val="624"/>
        </w:trPr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 срок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</w:t>
            </w: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Повторение 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Виды предложений по назначению (Әйтелү максаты буенча җөмлә төрләре)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.09     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Главные члены предложения (Җөмләнең баш кисәкләре)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09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Состав слова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Слог (Иҗек) 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09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2410" w:type="dxa"/>
            <w:vMerge w:val="restart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Совместные слова (Кушма сүзләр)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Парные слова (Парлы сүзләр)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9D0E8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29.09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Навесные слова (Тезмә сүзләр)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06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10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rPr>
          <w:trHeight w:val="416"/>
        </w:trPr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Б.с.т.ү. Көзге табигатьтәге үзгәрешләр.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10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6095" w:type="dxa"/>
          </w:tcPr>
          <w:p w:rsidR="00780B99" w:rsidRPr="00D32828" w:rsidRDefault="00F04A9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нарицательные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собственные имена</w:t>
            </w:r>
            <w:r w:rsid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существительные  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</w:t>
            </w:r>
            <w:r w:rsidR="00780B99" w:rsidRP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Ялгызлык һәм уртаклык исемнәре</w:t>
            </w:r>
            <w:r w:rsidR="0026108A" w:rsidRP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10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9</w:t>
            </w:r>
          </w:p>
        </w:tc>
        <w:tc>
          <w:tcPr>
            <w:tcW w:w="2410" w:type="dxa"/>
            <w:vMerge w:val="restart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Число имен существительных (Берлек һәм күплек сандагы исемнәр)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80B99" w:rsidRPr="00D32828" w:rsidRDefault="009D0E87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27.10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Изменение имен по падежам (Исемнәрнең килеш белән төрләнеше)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Местоимение (Гади дәрәҗәдәге сыйфатлар)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2410" w:type="dxa"/>
            <w:vMerge w:val="restart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Сравнительная степень местоимений (Сыйфатларның чагыштыру дәрәҗәсе)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Превосходительный степень местоимений (Сыйфатларның артыклык дәрәҗәсе)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780B99" w:rsidP="0026108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  <w:r w:rsid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2410" w:type="dxa"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Низкий уровень местоимений (Сыйфатларның кимлек дәрәҗәсе)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   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Глагол 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Изучение темы “Фигыль һәм аның  төрле мәгънә белдерүе”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2410" w:type="dxa"/>
            <w:vMerge w:val="restart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“Фигыль төркемчәләре”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“Боерык фигыль”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 и письма. Деловые документы. Приглашение (Эш кәгазьләре. Кичәгә чакыру)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“Боерык фигыльнең зат – сан белән төрләнеше”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“Хикәя фигыль”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02.02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“Хәзерге заман хикәя фигыль”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.02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22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“Үткән заман хикәя фигыль”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.02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“Киләчәк заман хикәя фигыль”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“Хикәя фигыльнең барлык – юклык төре”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02.03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Раздел ”Алмашлык”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“Зат алмашлыклары һәм аларның килеш белән төрләнеше”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“Тартым алмашлыклары”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“Күрсәтү алмашлыклары”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06.04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 и письма по теме “Автобиография”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Предложение </w:t>
            </w: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“Җөмләнең баш кисәкләре. Ия.”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2410" w:type="dxa"/>
            <w:vMerge w:val="restart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“Хәбәр”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“Гади һәм кушма җөмләләр”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04.05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2410" w:type="dxa"/>
            <w:vMerge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“Җөмләнең тиңдәш кисәкләре”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Обращение 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“Эндәш сүзләр”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“Эндәш сүзләрнең дөрес язылышы”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26108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  <w:r w:rsidR="00780B99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80B99" w:rsidRPr="00D32828" w:rsidTr="002C4111">
        <w:tc>
          <w:tcPr>
            <w:tcW w:w="85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2410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 и письма по теме “ Хат язу”</w:t>
            </w:r>
          </w:p>
        </w:tc>
        <w:tc>
          <w:tcPr>
            <w:tcW w:w="1134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80B99" w:rsidRPr="00D32828" w:rsidRDefault="00780B99" w:rsidP="0026108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="0026108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276" w:type="dxa"/>
          </w:tcPr>
          <w:p w:rsidR="00780B99" w:rsidRPr="00D32828" w:rsidRDefault="00780B9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780B99" w:rsidRDefault="00780B99" w:rsidP="00780B9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780B99" w:rsidRDefault="00780B99" w:rsidP="00780B9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521E1" w:rsidRDefault="00F521E1"/>
    <w:sectPr w:rsidR="00F521E1" w:rsidSect="00780B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187"/>
    <w:multiLevelType w:val="hybridMultilevel"/>
    <w:tmpl w:val="11B81A1E"/>
    <w:lvl w:ilvl="0" w:tplc="10F6260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E431F"/>
    <w:multiLevelType w:val="hybridMultilevel"/>
    <w:tmpl w:val="8020DBBA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1A"/>
    <w:rsid w:val="0009203F"/>
    <w:rsid w:val="0026108A"/>
    <w:rsid w:val="00710A1A"/>
    <w:rsid w:val="00780B99"/>
    <w:rsid w:val="007C55D6"/>
    <w:rsid w:val="009D0E87"/>
    <w:rsid w:val="00E9103D"/>
    <w:rsid w:val="00F04A9F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D7A8E-547D-4B65-902A-2080B6D1F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B99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B99"/>
    <w:pPr>
      <w:ind w:left="720"/>
      <w:contextualSpacing/>
    </w:pPr>
  </w:style>
  <w:style w:type="table" w:styleId="a4">
    <w:name w:val="Table Grid"/>
    <w:basedOn w:val="a1"/>
    <w:uiPriority w:val="59"/>
    <w:rsid w:val="0078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9</cp:revision>
  <dcterms:created xsi:type="dcterms:W3CDTF">2020-09-10T07:07:00Z</dcterms:created>
  <dcterms:modified xsi:type="dcterms:W3CDTF">2020-12-26T06:22:00Z</dcterms:modified>
</cp:coreProperties>
</file>